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6C7662" w:rsidRDefault="00F34356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6"/>
        <w:gridCol w:w="1888"/>
        <w:gridCol w:w="1090"/>
        <w:gridCol w:w="1276"/>
        <w:gridCol w:w="1559"/>
        <w:gridCol w:w="1058"/>
        <w:gridCol w:w="76"/>
        <w:gridCol w:w="1739"/>
        <w:gridCol w:w="1522"/>
      </w:tblGrid>
      <w:tr w:rsidR="006C7662" w:rsidRPr="006C7662" w:rsidTr="0085419B">
        <w:trPr>
          <w:cantSplit/>
          <w:trHeight w:val="336"/>
        </w:trPr>
        <w:tc>
          <w:tcPr>
            <w:tcW w:w="566" w:type="dxa"/>
            <w:vMerge w:val="restart"/>
            <w:shd w:val="clear" w:color="auto" w:fill="C0C0C0"/>
            <w:textDirection w:val="btLr"/>
          </w:tcPr>
          <w:p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E6542D" w:rsidRPr="006C7662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337" w:type="dxa"/>
            <w:gridSpan w:val="3"/>
            <w:shd w:val="clear" w:color="auto" w:fill="C0C0C0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D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  <w:shd w:val="clear" w:color="auto" w:fill="C0C0C0"/>
            <w:textDirection w:val="btLr"/>
          </w:tcPr>
          <w:p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337" w:type="dxa"/>
            <w:gridSpan w:val="3"/>
            <w:shd w:val="clear" w:color="auto" w:fill="C0C0C0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C26013" w:rsidRPr="006C7662">
              <w:rPr>
                <w:sz w:val="22"/>
                <w:szCs w:val="22"/>
              </w:rPr>
              <w:t>32</w:t>
            </w:r>
            <w:r w:rsidR="00555FD3"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:rsidR="0085419B" w:rsidRPr="006C7662" w:rsidRDefault="0085419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4"/>
          </w:tcPr>
          <w:p w:rsidR="0085419B" w:rsidRPr="006C7662" w:rsidRDefault="0085419B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:rsidR="0085419B" w:rsidRPr="006C7662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proofErr w:type="spellStart"/>
            <w:r w:rsidRPr="006C7662">
              <w:rPr>
                <w:sz w:val="22"/>
                <w:szCs w:val="22"/>
              </w:rPr>
              <w:t>FiRP</w:t>
            </w:r>
            <w:proofErr w:type="spellEnd"/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  <w:r w:rsidRPr="006C7662">
              <w:rPr>
                <w:b/>
                <w:sz w:val="22"/>
                <w:szCs w:val="22"/>
              </w:rPr>
              <w:t>III//V</w:t>
            </w:r>
          </w:p>
        </w:tc>
        <w:tc>
          <w:tcPr>
            <w:tcW w:w="3969" w:type="dxa"/>
            <w:gridSpan w:val="4"/>
          </w:tcPr>
          <w:p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</w:t>
            </w:r>
            <w:r w:rsidRPr="006C7662">
              <w:rPr>
                <w:b/>
                <w:sz w:val="22"/>
                <w:szCs w:val="22"/>
              </w:rPr>
              <w:t>zkowy</w:t>
            </w:r>
          </w:p>
        </w:tc>
        <w:tc>
          <w:tcPr>
            <w:tcW w:w="3261" w:type="dxa"/>
            <w:gridSpan w:val="2"/>
          </w:tcPr>
          <w:p w:rsidR="0085419B" w:rsidRPr="0085419B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6C7662">
              <w:rPr>
                <w:sz w:val="22"/>
                <w:szCs w:val="22"/>
              </w:rPr>
              <w:t>modułu:</w:t>
            </w:r>
            <w:r w:rsidRPr="006C7662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:rsidR="0085419B" w:rsidRPr="006C7662" w:rsidRDefault="0085419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090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:rsidR="0085419B" w:rsidRPr="006C7662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90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7655"/>
      </w:tblGrid>
      <w:tr w:rsidR="006C7662" w:rsidRPr="006C7662" w:rsidTr="0085419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:rsidTr="0085419B">
        <w:tc>
          <w:tcPr>
            <w:tcW w:w="3119" w:type="dxa"/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655" w:type="dxa"/>
            <w:vAlign w:val="center"/>
          </w:tcPr>
          <w:p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:rsidTr="0085419B">
        <w:trPr>
          <w:trHeight w:val="90"/>
        </w:trPr>
        <w:tc>
          <w:tcPr>
            <w:tcW w:w="3119" w:type="dxa"/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5" w:type="dxa"/>
            <w:vAlign w:val="center"/>
          </w:tcPr>
          <w:p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:rsidTr="0085419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7655"/>
        <w:gridCol w:w="1701"/>
      </w:tblGrid>
      <w:tr w:rsidR="006C7662" w:rsidRPr="006C7662" w:rsidTr="0085419B">
        <w:trPr>
          <w:cantSplit/>
        </w:trPr>
        <w:tc>
          <w:tcPr>
            <w:tcW w:w="1077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07A0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662" w:rsidRPr="006C7662" w:rsidRDefault="006C7662" w:rsidP="006C766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74"/>
      </w:tblGrid>
      <w:tr w:rsidR="006C7662" w:rsidRPr="006C7662" w:rsidTr="0085419B">
        <w:tc>
          <w:tcPr>
            <w:tcW w:w="10774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:rsidTr="0085419B">
        <w:tc>
          <w:tcPr>
            <w:tcW w:w="10774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:rsidTr="0085419B">
        <w:tc>
          <w:tcPr>
            <w:tcW w:w="10774" w:type="dxa"/>
          </w:tcPr>
          <w:p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85419B">
        <w:tc>
          <w:tcPr>
            <w:tcW w:w="10774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:rsidTr="0085419B">
        <w:tc>
          <w:tcPr>
            <w:tcW w:w="10774" w:type="dxa"/>
          </w:tcPr>
          <w:p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348"/>
      </w:tblGrid>
      <w:tr w:rsidR="006C7662" w:rsidRPr="006C7662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:rsidTr="006C7662">
        <w:tc>
          <w:tcPr>
            <w:tcW w:w="3261" w:type="dxa"/>
            <w:vAlign w:val="center"/>
          </w:tcPr>
          <w:p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Pr="006C7662">
              <w:rPr>
                <w:sz w:val="22"/>
                <w:szCs w:val="22"/>
              </w:rPr>
              <w:t>Pietrasiewicz</w:t>
            </w:r>
            <w:proofErr w:type="spellEnd"/>
            <w:r w:rsidRPr="006C7662">
              <w:rPr>
                <w:sz w:val="22"/>
                <w:szCs w:val="22"/>
              </w:rPr>
              <w:t xml:space="preserve"> W., </w:t>
            </w:r>
            <w:proofErr w:type="spellStart"/>
            <w:r w:rsidRPr="006C7662">
              <w:rPr>
                <w:sz w:val="22"/>
                <w:szCs w:val="22"/>
              </w:rPr>
              <w:t>Tetłak</w:t>
            </w:r>
            <w:proofErr w:type="spellEnd"/>
            <w:r w:rsidRPr="006C7662">
              <w:rPr>
                <w:sz w:val="22"/>
                <w:szCs w:val="22"/>
              </w:rPr>
              <w:t xml:space="preserve"> K., 2017, Prawo podatkowe przedsiębiorców, Wolters Kluwer, Warszawa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Dowgier</w:t>
            </w:r>
            <w:proofErr w:type="spellEnd"/>
            <w:r w:rsidRPr="006C7662">
              <w:rPr>
                <w:sz w:val="22"/>
                <w:szCs w:val="22"/>
              </w:rPr>
              <w:t xml:space="preserve"> R., Sieńko R., Prawo podatkowe. </w:t>
            </w:r>
            <w:proofErr w:type="spellStart"/>
            <w:r w:rsidRPr="006C7662">
              <w:rPr>
                <w:sz w:val="22"/>
                <w:szCs w:val="22"/>
              </w:rPr>
              <w:t>Minirepetytorium</w:t>
            </w:r>
            <w:proofErr w:type="spellEnd"/>
            <w:r w:rsidRPr="006C7662">
              <w:rPr>
                <w:sz w:val="22"/>
                <w:szCs w:val="22"/>
              </w:rPr>
              <w:t>, Warszawa 2017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Etel</w:t>
            </w:r>
            <w:proofErr w:type="spellEnd"/>
            <w:r w:rsidRPr="006C7662">
              <w:rPr>
                <w:sz w:val="22"/>
                <w:szCs w:val="22"/>
              </w:rPr>
              <w:t xml:space="preserve"> L.(red.) Ordynacja podatkowa. Komentarz, LEX 2020</w:t>
            </w:r>
          </w:p>
        </w:tc>
      </w:tr>
      <w:tr w:rsidR="006C7662" w:rsidRPr="006C7662" w:rsidTr="00AD0DCB">
        <w:tc>
          <w:tcPr>
            <w:tcW w:w="3261" w:type="dxa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:rsidTr="0003553A">
        <w:tc>
          <w:tcPr>
            <w:tcW w:w="3261" w:type="dxa"/>
          </w:tcPr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6C7662" w:rsidRPr="006C7662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:rsidTr="00AD0DCB">
        <w:tc>
          <w:tcPr>
            <w:tcW w:w="8809" w:type="dxa"/>
            <w:gridSpan w:val="2"/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  <w:r>
              <w:rPr>
                <w:sz w:val="22"/>
                <w:szCs w:val="22"/>
              </w:rPr>
              <w:t>06</w:t>
            </w:r>
          </w:p>
        </w:tc>
      </w:tr>
      <w:tr w:rsidR="006C7662" w:rsidRPr="006C7662" w:rsidTr="00AD0DCB">
        <w:tc>
          <w:tcPr>
            <w:tcW w:w="3261" w:type="dxa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418"/>
        <w:gridCol w:w="2580"/>
        <w:gridCol w:w="2358"/>
      </w:tblGrid>
      <w:tr w:rsidR="006C7662" w:rsidRPr="006C7662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6C7662" w:rsidRDefault="00301181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vMerge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2580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AD0DCB" w:rsidRPr="006C7662" w:rsidRDefault="00AD0DCB" w:rsidP="006D12B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30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101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70</w:t>
            </w:r>
          </w:p>
        </w:tc>
        <w:tc>
          <w:tcPr>
            <w:tcW w:w="2358" w:type="dxa"/>
          </w:tcPr>
          <w:p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:rsidTr="00AD0DCB">
        <w:trPr>
          <w:trHeight w:val="236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</w:tcPr>
          <w:p w:rsidR="00AD0DCB" w:rsidRPr="006C7662" w:rsidRDefault="00AD0DCB" w:rsidP="009015E2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</w:t>
            </w:r>
          </w:p>
        </w:tc>
      </w:tr>
      <w:tr w:rsidR="006C7662" w:rsidRPr="006C7662" w:rsidTr="00AD0DCB">
        <w:trPr>
          <w:trHeight w:val="236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 (nauki prawne)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2,8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Pr="006C7662">
              <w:rPr>
                <w:sz w:val="22"/>
                <w:szCs w:val="22"/>
              </w:rPr>
              <w:lastRenderedPageBreak/>
              <w:t>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1,2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14942"/>
    <w:rsid w:val="0017409D"/>
    <w:rsid w:val="001A7F22"/>
    <w:rsid w:val="002D40D5"/>
    <w:rsid w:val="00301181"/>
    <w:rsid w:val="00416716"/>
    <w:rsid w:val="00442144"/>
    <w:rsid w:val="00555FD3"/>
    <w:rsid w:val="006007A0"/>
    <w:rsid w:val="00687421"/>
    <w:rsid w:val="00690DE3"/>
    <w:rsid w:val="006B48BE"/>
    <w:rsid w:val="006C7662"/>
    <w:rsid w:val="006D12BD"/>
    <w:rsid w:val="0085419B"/>
    <w:rsid w:val="008A6EE1"/>
    <w:rsid w:val="009015E2"/>
    <w:rsid w:val="00973FD6"/>
    <w:rsid w:val="00AD0DCB"/>
    <w:rsid w:val="00B47ADC"/>
    <w:rsid w:val="00B561E1"/>
    <w:rsid w:val="00BE4DFA"/>
    <w:rsid w:val="00BE5A6C"/>
    <w:rsid w:val="00BF522F"/>
    <w:rsid w:val="00C26013"/>
    <w:rsid w:val="00CA474D"/>
    <w:rsid w:val="00DB416F"/>
    <w:rsid w:val="00E40B0C"/>
    <w:rsid w:val="00E55E01"/>
    <w:rsid w:val="00E6542D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7936F8-AEC4-4523-B728-4CB7E8E2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2022-06-22T10:13:00Z</dcterms:created>
  <dcterms:modified xsi:type="dcterms:W3CDTF">2022-07-06T19:19:00Z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